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C7FA" w14:textId="77777777" w:rsidR="00D34636" w:rsidRPr="005F03ED" w:rsidRDefault="00D34636" w:rsidP="00D3463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63C5D">
        <w:rPr>
          <w:rFonts w:ascii="Times New Roman" w:hAnsi="Times New Roman" w:cs="Times New Roman"/>
          <w:b/>
          <w:sz w:val="24"/>
          <w:szCs w:val="24"/>
          <w:lang w:val="sr-Cyrl-RS"/>
        </w:rPr>
        <w:t>УСЛОВИ ЗА ОСТВАРИВАЊЕ ПРАВА НА ИНВАЛИДСКУ ПЕНЗИЈУ</w:t>
      </w:r>
    </w:p>
    <w:tbl>
      <w:tblPr>
        <w:tblStyle w:val="TableGrid"/>
        <w:tblpPr w:leftFromText="180" w:rightFromText="180" w:vertAnchor="page" w:horzAnchor="margin" w:tblpXSpec="center" w:tblpY="2491"/>
        <w:tblW w:w="15276" w:type="dxa"/>
        <w:tblLook w:val="04A0" w:firstRow="1" w:lastRow="0" w:firstColumn="1" w:lastColumn="0" w:noHBand="0" w:noVBand="1"/>
      </w:tblPr>
      <w:tblGrid>
        <w:gridCol w:w="3162"/>
        <w:gridCol w:w="2844"/>
        <w:gridCol w:w="3033"/>
        <w:gridCol w:w="3827"/>
        <w:gridCol w:w="2410"/>
      </w:tblGrid>
      <w:tr w:rsidR="00D34636" w14:paraId="6A71955C" w14:textId="77777777" w:rsidTr="001426DC">
        <w:trPr>
          <w:trHeight w:val="1129"/>
        </w:trPr>
        <w:tc>
          <w:tcPr>
            <w:tcW w:w="3162" w:type="dxa"/>
          </w:tcPr>
          <w:p w14:paraId="0DA2AFD2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53FB147" w14:textId="77777777" w:rsidR="00D34636" w:rsidRDefault="00D34636" w:rsidP="001426D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6780CE27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3C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с л о в и</w:t>
            </w:r>
          </w:p>
        </w:tc>
        <w:tc>
          <w:tcPr>
            <w:tcW w:w="2844" w:type="dxa"/>
          </w:tcPr>
          <w:p w14:paraId="53719472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758B0EE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30887A4C" w14:textId="77777777" w:rsidR="00D34636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3C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Члан 60. </w:t>
            </w:r>
          </w:p>
          <w:p w14:paraId="7EC8754B" w14:textId="77777777" w:rsidR="00D34636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3C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став (1) Закона</w:t>
            </w:r>
          </w:p>
          <w:p w14:paraId="6B48CD95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033" w:type="dxa"/>
          </w:tcPr>
          <w:p w14:paraId="6303B966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0EC6A07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8AC5E91" w14:textId="77777777" w:rsidR="00D34636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3C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Члан 60. </w:t>
            </w:r>
          </w:p>
          <w:p w14:paraId="77B4BA36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3C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став (2) Закона</w:t>
            </w:r>
          </w:p>
        </w:tc>
        <w:tc>
          <w:tcPr>
            <w:tcW w:w="3827" w:type="dxa"/>
          </w:tcPr>
          <w:p w14:paraId="6B58AC24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3D0CB1A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3C0C7F2F" w14:textId="77777777" w:rsidR="00D34636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3C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Члан 60. </w:t>
            </w:r>
          </w:p>
          <w:p w14:paraId="467806A4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3C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став (3) Закона</w:t>
            </w:r>
          </w:p>
        </w:tc>
        <w:tc>
          <w:tcPr>
            <w:tcW w:w="2410" w:type="dxa"/>
          </w:tcPr>
          <w:p w14:paraId="05A38FE2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6ED37D75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280DFB9" w14:textId="77777777" w:rsidR="00D34636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3C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Члан 60. </w:t>
            </w:r>
          </w:p>
          <w:p w14:paraId="65139D89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3C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став (4) Закона</w:t>
            </w:r>
          </w:p>
          <w:p w14:paraId="3C8F8F19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34636" w14:paraId="5E52B16C" w14:textId="77777777" w:rsidTr="001426DC">
        <w:trPr>
          <w:trHeight w:val="2561"/>
        </w:trPr>
        <w:tc>
          <w:tcPr>
            <w:tcW w:w="3162" w:type="dxa"/>
          </w:tcPr>
          <w:p w14:paraId="227BDE1D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0504C366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2C8D0C3" w14:textId="77777777" w:rsidR="00D34636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0CFD7EDE" w14:textId="77777777" w:rsidR="00D34636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73F8BCB3" w14:textId="77777777" w:rsidR="00D34636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86C05C1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3C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Инвалидност</w:t>
            </w:r>
          </w:p>
        </w:tc>
        <w:tc>
          <w:tcPr>
            <w:tcW w:w="2844" w:type="dxa"/>
          </w:tcPr>
          <w:p w14:paraId="53259826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44ADE3E" w14:textId="77777777" w:rsidR="00D34636" w:rsidRPr="003D5B24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губитак способности за рад проузрокован повредом ван рада или болешћу</w:t>
            </w:r>
          </w:p>
        </w:tc>
        <w:tc>
          <w:tcPr>
            <w:tcW w:w="3033" w:type="dxa"/>
          </w:tcPr>
          <w:p w14:paraId="273CD4B4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3B8D19C" w14:textId="77777777" w:rsidR="00D34636" w:rsidRPr="003D5B24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смањена радна способност са правом на преквалификацију или доквалификацију</w:t>
            </w:r>
          </w:p>
        </w:tc>
        <w:tc>
          <w:tcPr>
            <w:tcW w:w="3827" w:type="dxa"/>
          </w:tcPr>
          <w:p w14:paraId="444E2DCE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6401367" w14:textId="77777777" w:rsidR="00D34636" w:rsidRPr="00011C12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губитак способности за рад проузрокован повредом на раду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професионалном болешћу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повредом задобијеном за вријеме вршења војне дужности у околностима оружаних сукоба или болешћу која је узрочно посљедично везана за те околности.</w:t>
            </w:r>
          </w:p>
          <w:p w14:paraId="6335088B" w14:textId="77777777" w:rsidR="00D34636" w:rsidRPr="003D5B24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0495AA32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CAEF0A4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губитак способности за рад проузрокован повредом ван рада или болешћу</w:t>
            </w:r>
          </w:p>
        </w:tc>
      </w:tr>
      <w:tr w:rsidR="00D34636" w14:paraId="71371496" w14:textId="77777777" w:rsidTr="001426DC">
        <w:trPr>
          <w:trHeight w:val="1214"/>
        </w:trPr>
        <w:tc>
          <w:tcPr>
            <w:tcW w:w="3162" w:type="dxa"/>
          </w:tcPr>
          <w:p w14:paraId="256D612A" w14:textId="77777777" w:rsidR="00D34636" w:rsidRPr="00863C5D" w:rsidRDefault="00D34636" w:rsidP="001426D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7035556E" w14:textId="77777777" w:rsidR="00D34636" w:rsidRPr="009C362B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3C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стажа на дан настанка инвалидности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осигураника</w:t>
            </w:r>
          </w:p>
        </w:tc>
        <w:tc>
          <w:tcPr>
            <w:tcW w:w="2844" w:type="dxa"/>
          </w:tcPr>
          <w:p w14:paraId="491B609C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A56200E" w14:textId="77777777" w:rsidR="00D34636" w:rsidRPr="00C52A0C" w:rsidRDefault="00D34636" w:rsidP="0014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година стажа осигурања или 10 година пензијског стажа</w:t>
            </w:r>
          </w:p>
        </w:tc>
        <w:tc>
          <w:tcPr>
            <w:tcW w:w="3033" w:type="dxa"/>
          </w:tcPr>
          <w:p w14:paraId="15189BB2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C19B0A3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година стажа осигурања или 10 година пензијског стажа</w:t>
            </w:r>
          </w:p>
          <w:p w14:paraId="309A472A" w14:textId="77777777" w:rsidR="00D34636" w:rsidRPr="00C52A0C" w:rsidRDefault="00D34636" w:rsidP="00142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9A8EA1B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029CB19" w14:textId="77777777" w:rsidR="00D34636" w:rsidRPr="002C0AD2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без обзира на дужину пензијског стажа</w:t>
            </w:r>
          </w:p>
        </w:tc>
        <w:tc>
          <w:tcPr>
            <w:tcW w:w="2410" w:type="dxa"/>
          </w:tcPr>
          <w:p w14:paraId="6E616E3F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ACF63DE" w14:textId="77777777" w:rsidR="00D34636" w:rsidRPr="002C0AD2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 године стажа осигурања</w:t>
            </w:r>
          </w:p>
        </w:tc>
      </w:tr>
      <w:tr w:rsidR="00D34636" w14:paraId="1E1239CA" w14:textId="77777777" w:rsidTr="001426DC">
        <w:trPr>
          <w:trHeight w:val="1098"/>
        </w:trPr>
        <w:tc>
          <w:tcPr>
            <w:tcW w:w="3162" w:type="dxa"/>
          </w:tcPr>
          <w:p w14:paraId="691DAFA2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32E7BE7B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3C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живота на дан настанка инвалидности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осигураника</w:t>
            </w:r>
          </w:p>
          <w:p w14:paraId="7F834C59" w14:textId="77777777" w:rsidR="00D34636" w:rsidRPr="00863C5D" w:rsidRDefault="00D34636" w:rsidP="0014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844" w:type="dxa"/>
          </w:tcPr>
          <w:p w14:paraId="6B14E01A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AE62355" w14:textId="77777777" w:rsidR="00D34636" w:rsidRPr="00C52A0C" w:rsidRDefault="00D34636" w:rsidP="0014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мање од навршених  65 година  живота</w:t>
            </w:r>
          </w:p>
        </w:tc>
        <w:tc>
          <w:tcPr>
            <w:tcW w:w="3033" w:type="dxa"/>
          </w:tcPr>
          <w:p w14:paraId="09E63E49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0F03828" w14:textId="77777777" w:rsidR="00D34636" w:rsidRPr="002C0AD2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послије навршених 58 година живота</w:t>
            </w:r>
          </w:p>
        </w:tc>
        <w:tc>
          <w:tcPr>
            <w:tcW w:w="3827" w:type="dxa"/>
          </w:tcPr>
          <w:p w14:paraId="7AA734DD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BA3F66C" w14:textId="77777777" w:rsidR="00D34636" w:rsidRPr="00C52A0C" w:rsidRDefault="00D34636" w:rsidP="0014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мање од  навршених 65 година  живота</w:t>
            </w:r>
          </w:p>
        </w:tc>
        <w:tc>
          <w:tcPr>
            <w:tcW w:w="2410" w:type="dxa"/>
          </w:tcPr>
          <w:p w14:paraId="5C317C0D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170F16F" w14:textId="77777777" w:rsidR="00D34636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мање од навршених 35 година живота</w:t>
            </w:r>
          </w:p>
          <w:p w14:paraId="14EB330D" w14:textId="77777777" w:rsidR="00D34636" w:rsidRPr="002C0AD2" w:rsidRDefault="00D34636" w:rsidP="001426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E07187F" w14:textId="77777777" w:rsidR="00652E02" w:rsidRDefault="00652E02"/>
    <w:sectPr w:rsidR="00652E02" w:rsidSect="00D346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18"/>
    <w:rsid w:val="00323418"/>
    <w:rsid w:val="00652E02"/>
    <w:rsid w:val="006B5F3E"/>
    <w:rsid w:val="009938A1"/>
    <w:rsid w:val="00C457D3"/>
    <w:rsid w:val="00D3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1997"/>
  <w15:chartTrackingRefBased/>
  <w15:docId w15:val="{EE63D415-D4CA-4703-B93F-0D77863B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18"/>
    <w:pPr>
      <w:spacing w:line="256" w:lineRule="auto"/>
    </w:pPr>
    <w:rPr>
      <w:kern w:val="0"/>
      <w:sz w:val="22"/>
      <w:szCs w:val="22"/>
      <w:lang w:val="sr-Latn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4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34636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Čordašević</dc:creator>
  <cp:keywords/>
  <dc:description/>
  <cp:lastModifiedBy>Gordana Čordašević</cp:lastModifiedBy>
  <cp:revision>2</cp:revision>
  <dcterms:created xsi:type="dcterms:W3CDTF">2025-09-25T09:31:00Z</dcterms:created>
  <dcterms:modified xsi:type="dcterms:W3CDTF">2025-09-25T09:31:00Z</dcterms:modified>
</cp:coreProperties>
</file>